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805" w:rsidRDefault="004607A8">
      <w:pPr>
        <w:ind w:left="657" w:right="76"/>
      </w:pPr>
      <w:r>
        <w:t xml:space="preserve">План работы первичной профсоюзной организации муниципального бюджетного образовательного учреждения дополнительного образования </w:t>
      </w:r>
    </w:p>
    <w:p w:rsidR="00710805" w:rsidRDefault="00493C9C">
      <w:pPr>
        <w:ind w:left="864"/>
      </w:pPr>
      <w:r>
        <w:t xml:space="preserve">Центра детского технического творчества </w:t>
      </w:r>
    </w:p>
    <w:p w:rsidR="00710805" w:rsidRDefault="004607A8">
      <w:pPr>
        <w:ind w:left="657" w:right="-53"/>
      </w:pPr>
      <w:proofErr w:type="spellStart"/>
      <w:r>
        <w:t>Бугульминского</w:t>
      </w:r>
      <w:proofErr w:type="spellEnd"/>
      <w:r>
        <w:t xml:space="preserve"> муниципального района Республики Татарстан на 2024-2025 учебный год.</w:t>
      </w:r>
    </w:p>
    <w:tbl>
      <w:tblPr>
        <w:tblStyle w:val="TableGrid"/>
        <w:tblW w:w="10030" w:type="dxa"/>
        <w:tblInd w:w="262" w:type="dxa"/>
        <w:tblCellMar>
          <w:top w:w="15" w:type="dxa"/>
          <w:left w:w="110" w:type="dxa"/>
          <w:right w:w="111" w:type="dxa"/>
        </w:tblCellMar>
        <w:tblLook w:val="04A0" w:firstRow="1" w:lastRow="0" w:firstColumn="1" w:lastColumn="0" w:noHBand="0" w:noVBand="1"/>
      </w:tblPr>
      <w:tblGrid>
        <w:gridCol w:w="532"/>
        <w:gridCol w:w="6242"/>
        <w:gridCol w:w="1130"/>
        <w:gridCol w:w="2126"/>
      </w:tblGrid>
      <w:tr w:rsidR="00710805" w:rsidTr="00E839A8">
        <w:trPr>
          <w:trHeight w:val="28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both"/>
            </w:pPr>
            <w:r>
              <w:rPr>
                <w:sz w:val="24"/>
              </w:rPr>
              <w:t>№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6" w:firstLine="0"/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104" w:firstLine="0"/>
              <w:jc w:val="left"/>
            </w:pPr>
            <w:r>
              <w:rPr>
                <w:sz w:val="24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94" w:firstLine="0"/>
              <w:jc w:val="left"/>
            </w:pPr>
            <w:r>
              <w:rPr>
                <w:sz w:val="24"/>
              </w:rPr>
              <w:t>Ответственный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Инструктаж соблюдения Коллективного договора в области охраны труда и техники безопасности.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9A8" w:rsidRDefault="00E839A8" w:rsidP="00E839A8">
            <w:pPr>
              <w:spacing w:after="0"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2024г.</w:t>
            </w:r>
          </w:p>
          <w:p w:rsidR="00710805" w:rsidRDefault="004607A8">
            <w:pPr>
              <w:spacing w:after="0" w:line="259" w:lineRule="auto"/>
              <w:ind w:left="0" w:firstLine="0"/>
              <w:jc w:val="both"/>
            </w:pPr>
            <w:r>
              <w:rPr>
                <w:b w:val="0"/>
                <w:sz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 w:rsidP="00493C9C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 Составление плана работы на 2024 – 2025 учебный год.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both"/>
            </w:pPr>
            <w:r>
              <w:rPr>
                <w:b w:val="0"/>
                <w:sz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8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3.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Обновление информации в «Профсоюзном уголке»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в </w:t>
            </w:r>
          </w:p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течении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4.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Сверка учёта членов Профсоюза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both"/>
            </w:pPr>
            <w:r>
              <w:rPr>
                <w:b w:val="0"/>
                <w:sz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5.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Составление перечня юбилейных, праздничных и знаменательных дат для членов Профсоюза.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both"/>
            </w:pPr>
            <w:r>
              <w:rPr>
                <w:b w:val="0"/>
                <w:sz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6.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Составление списков сотрудников МБОУ на медицинский осмотр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both"/>
            </w:pPr>
            <w:r>
              <w:rPr>
                <w:b w:val="0"/>
                <w:sz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8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7.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Планы совместной работе администрации и профкома образовательного учреждения по охране труда и здоровья и социальных гарантиях работников.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8.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right="451" w:firstLine="0"/>
              <w:jc w:val="left"/>
            </w:pPr>
            <w:r>
              <w:rPr>
                <w:b w:val="0"/>
                <w:sz w:val="24"/>
              </w:rPr>
              <w:t>Подготовка и проведение Дня пожилого человека. Дня учителя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9.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right="428" w:firstLine="0"/>
              <w:jc w:val="left"/>
            </w:pPr>
            <w:r>
              <w:rPr>
                <w:b w:val="0"/>
                <w:sz w:val="24"/>
              </w:rPr>
              <w:t>Выделение необходимых средств на празднование Дня пожилого человека. Дня учителя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10.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 работе комиссии по охране труда по созданию условий и контролю безопасности условий труда.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11.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Подготовка и проведение профсоюзного собрания "Правила внутреннего трудового распорядка".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166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12.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Провести заседание профкома «О результатах проверки ведения личных дел и трудовых книжек, работающих».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</w:p>
          <w:p w:rsidR="00493C9C" w:rsidRDefault="00493C9C">
            <w:pPr>
              <w:spacing w:after="0" w:line="238" w:lineRule="auto"/>
              <w:ind w:left="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Максимова Е.А.</w:t>
            </w:r>
          </w:p>
          <w:p w:rsidR="00710805" w:rsidRDefault="004607A8">
            <w:pPr>
              <w:spacing w:after="0" w:line="238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ревизионной комиссии </w:t>
            </w:r>
          </w:p>
          <w:p w:rsidR="00710805" w:rsidRDefault="00D75727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Новичкова А.В.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13.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both"/>
            </w:pPr>
            <w:r>
              <w:rPr>
                <w:b w:val="0"/>
                <w:sz w:val="24"/>
              </w:rPr>
              <w:t>Проанализировать результативность проводимой работы по мотивации профсоюзного членства.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14.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Составление списков сотрудников МБОУ на получение новогодних подарков для детей.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15.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Организация новогодних подарков для детей членов Профсоюза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60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16.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both"/>
            </w:pPr>
            <w:r>
              <w:rPr>
                <w:b w:val="0"/>
                <w:sz w:val="24"/>
              </w:rPr>
              <w:t>Подготовка и проведение новогоднего праздника для работников образовательного учреждения</w:t>
            </w:r>
            <w:r>
              <w:rPr>
                <w:b w:val="0"/>
              </w:rPr>
              <w:t>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17.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 w:rsidP="00493C9C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Согласование график отпусков работников МБОУ ДО </w:t>
            </w:r>
            <w:r w:rsidR="00493C9C">
              <w:rPr>
                <w:b w:val="0"/>
                <w:sz w:val="24"/>
              </w:rPr>
              <w:t>ЦДТТ</w:t>
            </w:r>
            <w:r>
              <w:rPr>
                <w:b w:val="0"/>
                <w:sz w:val="24"/>
              </w:rPr>
              <w:t xml:space="preserve"> на 2025 год.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lastRenderedPageBreak/>
              <w:t>18.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День охраны труда: наличие инструкций по ОТ и ТБ на рабочих местах, соблюдение ОТ при работе.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E839A8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19.</w:t>
            </w:r>
          </w:p>
        </w:tc>
        <w:tc>
          <w:tcPr>
            <w:tcW w:w="6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 работе комиссии по охране труда по созданию условий и контролю безопасности условий труда.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9A8" w:rsidRDefault="00E839A8" w:rsidP="00E839A8">
            <w:pPr>
              <w:spacing w:after="0"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2025г.</w:t>
            </w:r>
          </w:p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bookmarkStart w:id="0" w:name="_GoBack"/>
            <w:bookmarkEnd w:id="0"/>
            <w:r>
              <w:rPr>
                <w:b w:val="0"/>
                <w:sz w:val="24"/>
              </w:rPr>
              <w:t>20.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О результатах проверки соблюдения норм пожарной безопасности в </w:t>
            </w:r>
            <w:r w:rsidR="00493C9C">
              <w:rPr>
                <w:b w:val="0"/>
                <w:sz w:val="24"/>
              </w:rPr>
              <w:t>МБОУ ДО ЦДТТ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21.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Выделение необходимых средств на празднование «Дня защитника» и «Международного женского дня».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8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22.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right="51" w:firstLine="0"/>
              <w:jc w:val="left"/>
            </w:pPr>
            <w:r>
              <w:rPr>
                <w:b w:val="0"/>
                <w:sz w:val="24"/>
              </w:rPr>
              <w:t>Подготовка проведения торжественного собрания и празднования посвящённого «Международному женскому дню».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8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23.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Обучение по охране </w:t>
            </w:r>
            <w:proofErr w:type="gramStart"/>
            <w:r>
              <w:rPr>
                <w:b w:val="0"/>
                <w:sz w:val="24"/>
              </w:rPr>
              <w:t>труда</w:t>
            </w:r>
            <w:proofErr w:type="gramEnd"/>
            <w:r>
              <w:rPr>
                <w:b w:val="0"/>
                <w:sz w:val="24"/>
              </w:rPr>
              <w:t xml:space="preserve"> и проверка знаний требований </w:t>
            </w:r>
          </w:p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охраны труда работников </w:t>
            </w:r>
            <w:r w:rsidR="00493C9C">
              <w:rPr>
                <w:b w:val="0"/>
                <w:sz w:val="24"/>
              </w:rPr>
              <w:t>МБОУ ДО ЦДТТ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 w:rsidTr="00493C9C">
        <w:tblPrEx>
          <w:tblCellMar>
            <w:right w:w="115" w:type="dxa"/>
          </w:tblCellMar>
        </w:tblPrEx>
        <w:trPr>
          <w:trHeight w:val="5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24.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Участие сотрудников в экологических субботниках и благоустройстве территории </w:t>
            </w:r>
            <w:r w:rsidR="00493C9C">
              <w:rPr>
                <w:b w:val="0"/>
                <w:sz w:val="24"/>
              </w:rPr>
              <w:t>МБОУ ДО ЦДТТ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93C9C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а</w:t>
            </w:r>
            <w:r w:rsidR="004607A8">
              <w:rPr>
                <w:b w:val="0"/>
                <w:sz w:val="24"/>
              </w:rPr>
              <w:t>прель</w:t>
            </w:r>
            <w:r>
              <w:rPr>
                <w:b w:val="0"/>
                <w:sz w:val="24"/>
              </w:rPr>
              <w:t xml:space="preserve"> - </w:t>
            </w:r>
            <w:r w:rsidR="004607A8">
              <w:rPr>
                <w:b w:val="0"/>
                <w:sz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25.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Уточнение графика отпусков работников </w:t>
            </w:r>
            <w:r w:rsidR="00493C9C">
              <w:rPr>
                <w:b w:val="0"/>
                <w:sz w:val="24"/>
              </w:rPr>
              <w:t>МБОУ ДО ЦДТТ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8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26.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Участие в демонстрации и митинге, посвященным Международному дню солидарности трудящихся и Дню Победы.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27.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Совместно с администрацией рассмотреть отчёт о выполнении коллективного договора (любые пункты).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28.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Контроль за своевременной выплатой работникам отпускных, с соблюдением графика отпусков.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июнь июль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29.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Согласование распределения стимулирующей части заработной платы работников учреждения.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8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30.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Оказать содействие в получении путевок для оздоровления детей работников учреждения в оздоровительных лагерях и санаториях.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в </w:t>
            </w:r>
          </w:p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течении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139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31.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Провести совместные тематические проверки по соблюдению трудового законодательства, законодательства об охране труда в образовательном учреждении. Законов внутрисоюзной жизни профсоюзной организации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июль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8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32.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Согласовать с администрацией: - тарификацию; - штатное расписание; контроль за комплектованием групп и расстановкой кадров на новый учебный год.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  <w:tr w:rsidR="00710805">
        <w:tblPrEx>
          <w:tblCellMar>
            <w:right w:w="115" w:type="dxa"/>
          </w:tblCellMar>
        </w:tblPrEx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33.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805" w:rsidRDefault="004607A8">
            <w:pPr>
              <w:spacing w:after="0" w:line="259" w:lineRule="auto"/>
              <w:ind w:left="0" w:firstLine="0"/>
              <w:jc w:val="left"/>
            </w:pPr>
            <w:r>
              <w:rPr>
                <w:b w:val="0"/>
                <w:sz w:val="24"/>
              </w:rPr>
              <w:t xml:space="preserve">Председатель ПО </w:t>
            </w:r>
            <w:r w:rsidR="00493C9C">
              <w:rPr>
                <w:b w:val="0"/>
                <w:sz w:val="24"/>
              </w:rPr>
              <w:t>Максимова Е.А.</w:t>
            </w:r>
          </w:p>
        </w:tc>
      </w:tr>
    </w:tbl>
    <w:p w:rsidR="004607A8" w:rsidRDefault="004607A8"/>
    <w:sectPr w:rsidR="004607A8">
      <w:pgSz w:w="11906" w:h="16838"/>
      <w:pgMar w:top="573" w:right="1440" w:bottom="137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805"/>
    <w:rsid w:val="004607A8"/>
    <w:rsid w:val="00493C9C"/>
    <w:rsid w:val="00710805"/>
    <w:rsid w:val="00D75727"/>
    <w:rsid w:val="00E8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8EE165-FA8D-4A02-8370-AE0C8885E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66" w:lineRule="auto"/>
      <w:ind w:left="581" w:hanging="10"/>
      <w:jc w:val="center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703</Words>
  <Characters>4013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ЦДТТ</cp:lastModifiedBy>
  <cp:revision>6</cp:revision>
  <dcterms:created xsi:type="dcterms:W3CDTF">2024-06-13T08:53:00Z</dcterms:created>
  <dcterms:modified xsi:type="dcterms:W3CDTF">2024-06-13T09:03:00Z</dcterms:modified>
</cp:coreProperties>
</file>